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AA68" w14:textId="4C39C18D" w:rsidR="00164C91" w:rsidRDefault="004F379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EC32360" wp14:editId="0E411A89">
            <wp:extent cx="3571289" cy="542925"/>
            <wp:effectExtent l="0" t="0" r="0" b="0"/>
            <wp:docPr id="926922775" name="Picture 1" descr="A black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922775" name="Picture 1" descr="A black and orang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4765" cy="54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88" w:type="dxa"/>
        <w:tblInd w:w="10" w:type="dxa"/>
        <w:tblLook w:val="04A0" w:firstRow="1" w:lastRow="0" w:firstColumn="1" w:lastColumn="0" w:noHBand="0" w:noVBand="1"/>
      </w:tblPr>
      <w:tblGrid>
        <w:gridCol w:w="3510"/>
        <w:gridCol w:w="5978"/>
      </w:tblGrid>
      <w:tr w:rsidR="0023280F" w:rsidRPr="00AF5779" w14:paraId="2BCD3107" w14:textId="77777777" w:rsidTr="00554C66">
        <w:trPr>
          <w:trHeight w:val="360"/>
        </w:trPr>
        <w:tc>
          <w:tcPr>
            <w:tcW w:w="9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C00D5A" w14:textId="77777777" w:rsidR="0023280F" w:rsidRPr="00AF5779" w:rsidRDefault="0023280F" w:rsidP="00A85FB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AF5779">
              <w:rPr>
                <w:rFonts w:asciiTheme="minorHAnsi" w:eastAsia="Times New Roman" w:hAnsiTheme="minorHAnsi" w:cstheme="minorHAnsi"/>
                <w:b/>
                <w:bCs/>
              </w:rPr>
              <w:t>Technical Seminar Information Form</w:t>
            </w:r>
          </w:p>
        </w:tc>
      </w:tr>
      <w:tr w:rsidR="00AF6B68" w:rsidRPr="00AF5779" w14:paraId="617C9BE9" w14:textId="77777777" w:rsidTr="00554C66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</w:tcPr>
          <w:p w14:paraId="79DEB2A1" w14:textId="77777777" w:rsidR="00AF6B68" w:rsidRPr="00AF5779" w:rsidRDefault="00AF6B68" w:rsidP="0023280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AF5779">
              <w:rPr>
                <w:rFonts w:asciiTheme="minorHAnsi" w:eastAsia="Times New Roman" w:hAnsiTheme="minorHAnsi" w:cstheme="minorHAnsi"/>
                <w:bCs/>
              </w:rPr>
              <w:t>Exhibitor Company Name:</w:t>
            </w:r>
          </w:p>
        </w:tc>
        <w:tc>
          <w:tcPr>
            <w:tcW w:w="5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C990" w14:textId="25397600" w:rsidR="00AF6B68" w:rsidRPr="00AF5779" w:rsidRDefault="00AF6B68" w:rsidP="0023280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F6B68" w:rsidRPr="00AF5779" w14:paraId="2527CB8F" w14:textId="77777777" w:rsidTr="00554C66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4762A91" w14:textId="77777777" w:rsidR="00AF6B68" w:rsidRPr="00AF5779" w:rsidRDefault="00AF6B68" w:rsidP="0023280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AF5779">
              <w:rPr>
                <w:rFonts w:asciiTheme="minorHAnsi" w:eastAsia="Times New Roman" w:hAnsiTheme="minorHAnsi" w:cstheme="minorHAnsi"/>
                <w:bCs/>
              </w:rPr>
              <w:t>Country: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BA5E3" w14:textId="2870A6E8" w:rsidR="00AF6B68" w:rsidRPr="00AF5779" w:rsidRDefault="00AF6B68" w:rsidP="0023280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F6B68" w:rsidRPr="00AF5779" w14:paraId="0A4B8DFE" w14:textId="77777777" w:rsidTr="00554C66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2B8FB7A" w14:textId="77777777" w:rsidR="00AF6B68" w:rsidRPr="00AF5779" w:rsidRDefault="00AF6B68" w:rsidP="0023280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AF5779">
              <w:rPr>
                <w:rFonts w:asciiTheme="minorHAnsi" w:eastAsia="Times New Roman" w:hAnsiTheme="minorHAnsi" w:cstheme="minorHAnsi"/>
                <w:bCs/>
              </w:rPr>
              <w:t>Time Slot: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43896" w14:textId="04BFE202" w:rsidR="00341BAE" w:rsidRPr="00AF5779" w:rsidRDefault="00341BAE" w:rsidP="0023280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F6B68" w:rsidRPr="00AF5779" w14:paraId="350F1B93" w14:textId="77777777" w:rsidTr="00554C66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F92F5EF" w14:textId="77777777" w:rsidR="00AF6B68" w:rsidRPr="00AF5779" w:rsidRDefault="00AF6B68" w:rsidP="0023280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AF5779">
              <w:rPr>
                <w:rFonts w:asciiTheme="minorHAnsi" w:eastAsia="Times New Roman" w:hAnsiTheme="minorHAnsi" w:cstheme="minorHAnsi"/>
                <w:bCs/>
              </w:rPr>
              <w:t>Technical Seminar Room: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8F32" w14:textId="504E2464" w:rsidR="00AF6B68" w:rsidRPr="00AF5779" w:rsidRDefault="00AF6B68" w:rsidP="00B201E6">
            <w:pPr>
              <w:spacing w:after="0" w:line="240" w:lineRule="auto"/>
              <w:rPr>
                <w:rFonts w:asciiTheme="minorHAnsi" w:eastAsia="Times New Roman" w:hAnsiTheme="minorHAnsi" w:cstheme="minorHAnsi"/>
                <w:lang w:val="en-AU"/>
              </w:rPr>
            </w:pPr>
          </w:p>
        </w:tc>
      </w:tr>
      <w:tr w:rsidR="00AF6B68" w:rsidRPr="00AF5779" w14:paraId="08332A46" w14:textId="77777777" w:rsidTr="00554C66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FA1A8E7" w14:textId="77777777" w:rsidR="00AF6B68" w:rsidRPr="00AF5779" w:rsidRDefault="00AF6B68" w:rsidP="0023280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AF5779">
              <w:rPr>
                <w:rFonts w:asciiTheme="minorHAnsi" w:eastAsia="Times New Roman" w:hAnsiTheme="minorHAnsi" w:cstheme="minorHAnsi"/>
                <w:bCs/>
              </w:rPr>
              <w:t>Speaker Name: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58DF" w14:textId="60D6FCF9" w:rsidR="00AF6B68" w:rsidRPr="00AF5779" w:rsidRDefault="00AF6B68" w:rsidP="00A6435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F6B68" w:rsidRPr="00AF5779" w14:paraId="34780993" w14:textId="77777777" w:rsidTr="00554C66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E968F1" w14:textId="77777777" w:rsidR="00AF6B68" w:rsidRPr="00AF5779" w:rsidRDefault="00AF6B68" w:rsidP="0023280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AF5779">
              <w:rPr>
                <w:rFonts w:asciiTheme="minorHAnsi" w:eastAsia="Times New Roman" w:hAnsiTheme="minorHAnsi" w:cstheme="minorHAnsi"/>
                <w:bCs/>
              </w:rPr>
              <w:t>Speaker Designation: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B127" w14:textId="32B3C4D5" w:rsidR="00AF6B68" w:rsidRPr="00AF5779" w:rsidRDefault="00AF6B68" w:rsidP="00A85FB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731962" w:rsidRPr="00341BAE" w14:paraId="63132AEB" w14:textId="77777777" w:rsidTr="00554C66">
        <w:trPr>
          <w:trHeight w:val="22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EE839CE" w14:textId="7162571B" w:rsidR="00731962" w:rsidRPr="00AF5779" w:rsidRDefault="00731962" w:rsidP="0023280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bookmarkStart w:id="0" w:name="_Hlk158976365"/>
            <w:r w:rsidRPr="00AF5779">
              <w:rPr>
                <w:rFonts w:asciiTheme="minorHAnsi" w:eastAsia="Times New Roman" w:hAnsiTheme="minorHAnsi" w:cstheme="minorHAnsi"/>
                <w:bCs/>
              </w:rPr>
              <w:t>T</w:t>
            </w:r>
            <w:r>
              <w:rPr>
                <w:rFonts w:asciiTheme="minorHAnsi" w:eastAsia="Times New Roman" w:hAnsiTheme="minorHAnsi" w:cstheme="minorHAnsi"/>
                <w:bCs/>
              </w:rPr>
              <w:t>opic</w:t>
            </w:r>
            <w:r w:rsidRPr="00AF5779">
              <w:rPr>
                <w:rFonts w:asciiTheme="minorHAnsi" w:eastAsia="Times New Roman" w:hAnsiTheme="minorHAnsi" w:cstheme="minorHAnsi"/>
                <w:bCs/>
              </w:rPr>
              <w:t>: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6270" w14:textId="3592FA31" w:rsidR="00731962" w:rsidRPr="00341BAE" w:rsidRDefault="00731962" w:rsidP="00554C66">
            <w:pPr>
              <w:spacing w:before="100" w:beforeAutospacing="1" w:after="100" w:afterAutospacing="1" w:line="240" w:lineRule="auto"/>
              <w:ind w:right="-567"/>
              <w:outlineLvl w:val="3"/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</w:p>
        </w:tc>
      </w:tr>
      <w:bookmarkEnd w:id="0"/>
      <w:tr w:rsidR="00AF6B68" w:rsidRPr="00AF5779" w14:paraId="75C1AC19" w14:textId="77777777" w:rsidTr="00554C66">
        <w:trPr>
          <w:trHeight w:val="107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C140F29" w14:textId="77777777" w:rsidR="00AF6B68" w:rsidRPr="00AF5779" w:rsidRDefault="00AF6B68" w:rsidP="0023280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AF5779">
              <w:rPr>
                <w:rFonts w:asciiTheme="minorHAnsi" w:eastAsia="Times New Roman" w:hAnsiTheme="minorHAnsi" w:cstheme="minorHAnsi"/>
                <w:bCs/>
              </w:rPr>
              <w:t>Speaker Picture:</w:t>
            </w:r>
          </w:p>
          <w:p w14:paraId="28969208" w14:textId="77777777" w:rsidR="00AF6B68" w:rsidRPr="00AF5779" w:rsidRDefault="000833E1" w:rsidP="0023280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AF5779">
              <w:rPr>
                <w:rFonts w:asciiTheme="minorHAnsi" w:eastAsia="Times New Roman" w:hAnsiTheme="minorHAnsi" w:cstheme="minorHAnsi"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0688A0" wp14:editId="19B43B98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400050</wp:posOffset>
                      </wp:positionV>
                      <wp:extent cx="1143000" cy="0"/>
                      <wp:effectExtent l="9525" t="57150" r="19050" b="5715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A99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70.35pt;margin-top:31.5pt;width:9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">
                      <v:stroke endarrow="block"/>
                    </v:shape>
                  </w:pict>
                </mc:Fallback>
              </mc:AlternateContent>
            </w:r>
            <w:r w:rsidR="00AF6B68" w:rsidRPr="00AF5779">
              <w:rPr>
                <w:rFonts w:asciiTheme="minorHAnsi" w:eastAsia="Times New Roman" w:hAnsiTheme="minorHAnsi" w:cstheme="minorHAnsi"/>
                <w:bCs/>
              </w:rPr>
              <w:br/>
              <w:t>(Insert the picture here)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F361" w14:textId="62950955" w:rsidR="00625AB6" w:rsidRPr="00AF5779" w:rsidRDefault="00625AB6" w:rsidP="002627ED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AF6B68" w:rsidRPr="00AF5779" w14:paraId="67608356" w14:textId="77777777" w:rsidTr="00554C66">
        <w:trPr>
          <w:trHeight w:val="26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1F42F73" w14:textId="77777777" w:rsidR="00AF6B68" w:rsidRPr="00AF5779" w:rsidRDefault="00AF6B68" w:rsidP="0023280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AF5779">
              <w:rPr>
                <w:rFonts w:asciiTheme="minorHAnsi" w:eastAsia="Times New Roman" w:hAnsiTheme="minorHAnsi" w:cstheme="minorHAnsi"/>
                <w:bCs/>
              </w:rPr>
              <w:t>Speaker Country Origin:</w:t>
            </w:r>
          </w:p>
        </w:tc>
        <w:tc>
          <w:tcPr>
            <w:tcW w:w="5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05B3" w14:textId="0A93F26D" w:rsidR="00AF6B68" w:rsidRPr="00AF5779" w:rsidRDefault="00AF6B68" w:rsidP="0023280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10B850F3" w14:textId="77777777" w:rsidR="00EB48E4" w:rsidRPr="00AF5779" w:rsidRDefault="00EB48E4" w:rsidP="00EB48E4">
      <w:pPr>
        <w:pStyle w:val="Listenabsatz"/>
        <w:spacing w:after="0"/>
        <w:jc w:val="both"/>
        <w:rPr>
          <w:rFonts w:asciiTheme="minorHAnsi" w:hAnsiTheme="minorHAnsi" w:cstheme="minorHAnsi"/>
        </w:rPr>
      </w:pPr>
    </w:p>
    <w:p w14:paraId="0A062178" w14:textId="77777777" w:rsidR="008072D5" w:rsidRPr="00AF5779" w:rsidRDefault="008072D5" w:rsidP="00AF5779">
      <w:pPr>
        <w:spacing w:line="240" w:lineRule="auto"/>
        <w:jc w:val="both"/>
        <w:rPr>
          <w:rFonts w:asciiTheme="minorHAnsi" w:hAnsiTheme="minorHAnsi" w:cstheme="minorHAnsi"/>
        </w:rPr>
      </w:pPr>
      <w:r w:rsidRPr="00AF5779">
        <w:rPr>
          <w:rFonts w:asciiTheme="minorHAnsi" w:hAnsiTheme="minorHAnsi" w:cstheme="minorHAnsi"/>
        </w:rPr>
        <w:t xml:space="preserve">Exhibitors who wish to request the use of seminar room to </w:t>
      </w:r>
      <w:proofErr w:type="spellStart"/>
      <w:r w:rsidRPr="00AF5779">
        <w:rPr>
          <w:rFonts w:asciiTheme="minorHAnsi" w:hAnsiTheme="minorHAnsi" w:cstheme="minorHAnsi"/>
        </w:rPr>
        <w:t>organiser</w:t>
      </w:r>
      <w:proofErr w:type="spellEnd"/>
      <w:r w:rsidRPr="00AF5779">
        <w:rPr>
          <w:rFonts w:asciiTheme="minorHAnsi" w:hAnsiTheme="minorHAnsi" w:cstheme="minorHAnsi"/>
        </w:rPr>
        <w:t xml:space="preserve"> own talks during the exhibition period cannot hold the </w:t>
      </w:r>
      <w:proofErr w:type="spellStart"/>
      <w:r w:rsidRPr="00AF5779">
        <w:rPr>
          <w:rFonts w:asciiTheme="minorHAnsi" w:hAnsiTheme="minorHAnsi" w:cstheme="minorHAnsi"/>
        </w:rPr>
        <w:t>organiser</w:t>
      </w:r>
      <w:proofErr w:type="spellEnd"/>
      <w:r w:rsidRPr="00AF5779">
        <w:rPr>
          <w:rFonts w:asciiTheme="minorHAnsi" w:hAnsiTheme="minorHAnsi" w:cstheme="minorHAnsi"/>
        </w:rPr>
        <w:t xml:space="preserve"> responsible for the poor turnout and/or any cost of speakers brought in by the exhibitor. The </w:t>
      </w:r>
      <w:proofErr w:type="spellStart"/>
      <w:r w:rsidRPr="00AF5779">
        <w:rPr>
          <w:rFonts w:asciiTheme="minorHAnsi" w:hAnsiTheme="minorHAnsi" w:cstheme="minorHAnsi"/>
        </w:rPr>
        <w:t>organiser</w:t>
      </w:r>
      <w:proofErr w:type="spellEnd"/>
      <w:r w:rsidRPr="00AF5779">
        <w:rPr>
          <w:rFonts w:asciiTheme="minorHAnsi" w:hAnsiTheme="minorHAnsi" w:cstheme="minorHAnsi"/>
        </w:rPr>
        <w:t xml:space="preserve"> reserves the right to impose a penalty for non-appearance, and/or any incident deemed fit and not reflective of contents submitted during the program on a</w:t>
      </w:r>
      <w:r w:rsidR="00343320" w:rsidRPr="00AF5779">
        <w:rPr>
          <w:rFonts w:asciiTheme="minorHAnsi" w:hAnsiTheme="minorHAnsi" w:cstheme="minorHAnsi"/>
        </w:rPr>
        <w:t xml:space="preserve">ctual day. The decision of the </w:t>
      </w:r>
      <w:proofErr w:type="spellStart"/>
      <w:r w:rsidR="00343320" w:rsidRPr="00AF5779">
        <w:rPr>
          <w:rFonts w:asciiTheme="minorHAnsi" w:hAnsiTheme="minorHAnsi" w:cstheme="minorHAnsi"/>
        </w:rPr>
        <w:t>o</w:t>
      </w:r>
      <w:r w:rsidRPr="00AF5779">
        <w:rPr>
          <w:rFonts w:asciiTheme="minorHAnsi" w:hAnsiTheme="minorHAnsi" w:cstheme="minorHAnsi"/>
        </w:rPr>
        <w:t>rganiser</w:t>
      </w:r>
      <w:proofErr w:type="spellEnd"/>
      <w:r w:rsidRPr="00AF5779">
        <w:rPr>
          <w:rFonts w:asciiTheme="minorHAnsi" w:hAnsiTheme="minorHAnsi" w:cstheme="minorHAnsi"/>
        </w:rPr>
        <w:t xml:space="preserve"> is final.</w:t>
      </w:r>
    </w:p>
    <w:p w14:paraId="283EABFF" w14:textId="77777777" w:rsidR="008072D5" w:rsidRPr="00AF5779" w:rsidRDefault="008072D5" w:rsidP="00AF5779">
      <w:pPr>
        <w:spacing w:line="240" w:lineRule="auto"/>
        <w:jc w:val="both"/>
        <w:rPr>
          <w:rFonts w:asciiTheme="minorHAnsi" w:hAnsiTheme="minorHAnsi" w:cstheme="minorHAnsi"/>
        </w:rPr>
      </w:pPr>
      <w:r w:rsidRPr="00AF5779">
        <w:rPr>
          <w:rFonts w:asciiTheme="minorHAnsi" w:hAnsiTheme="minorHAnsi" w:cstheme="minorHAnsi"/>
        </w:rPr>
        <w:t xml:space="preserve">Seminar booking is on a </w:t>
      </w:r>
      <w:r w:rsidRPr="00D26A98">
        <w:rPr>
          <w:rFonts w:asciiTheme="minorHAnsi" w:hAnsiTheme="minorHAnsi" w:cstheme="minorHAnsi"/>
        </w:rPr>
        <w:t>first-come, first-served</w:t>
      </w:r>
      <w:r w:rsidRPr="00AF5779">
        <w:rPr>
          <w:rFonts w:asciiTheme="minorHAnsi" w:hAnsiTheme="minorHAnsi" w:cstheme="minorHAnsi"/>
        </w:rPr>
        <w:t xml:space="preserve"> basis and</w:t>
      </w:r>
      <w:r w:rsidR="007F3803" w:rsidRPr="00AF5779">
        <w:rPr>
          <w:rFonts w:asciiTheme="minorHAnsi" w:hAnsiTheme="minorHAnsi" w:cstheme="minorHAnsi"/>
        </w:rPr>
        <w:t xml:space="preserve"> 1</w:t>
      </w:r>
      <w:r w:rsidRPr="00AF5779">
        <w:rPr>
          <w:rFonts w:asciiTheme="minorHAnsi" w:hAnsiTheme="minorHAnsi" w:cstheme="minorHAnsi"/>
        </w:rPr>
        <w:t xml:space="preserve"> session per exhibitor is accepted only. The seminar room is well-equipped with 1 LCD projector, 1 portable screen, 1 head-table with two table microphones and 4 power points. Extra equipment and catering can be ordered upon request with extra changes. Please check with the </w:t>
      </w:r>
      <w:proofErr w:type="spellStart"/>
      <w:r w:rsidRPr="00AF5779">
        <w:rPr>
          <w:rFonts w:asciiTheme="minorHAnsi" w:hAnsiTheme="minorHAnsi" w:cstheme="minorHAnsi"/>
        </w:rPr>
        <w:t>organiser</w:t>
      </w:r>
      <w:proofErr w:type="spellEnd"/>
      <w:r w:rsidRPr="00AF5779">
        <w:rPr>
          <w:rFonts w:asciiTheme="minorHAnsi" w:hAnsiTheme="minorHAnsi" w:cstheme="minorHAnsi"/>
        </w:rPr>
        <w:t xml:space="preserve">.  </w:t>
      </w:r>
    </w:p>
    <w:p w14:paraId="013A871F" w14:textId="77777777" w:rsidR="008072D5" w:rsidRPr="00AF5779" w:rsidRDefault="008072D5" w:rsidP="00AF5779">
      <w:p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AF5779">
        <w:rPr>
          <w:rFonts w:asciiTheme="minorHAnsi" w:hAnsiTheme="minorHAnsi" w:cstheme="minorHAnsi"/>
        </w:rPr>
        <w:t>Organiser</w:t>
      </w:r>
      <w:proofErr w:type="spellEnd"/>
      <w:r w:rsidRPr="00AF5779">
        <w:rPr>
          <w:rFonts w:asciiTheme="minorHAnsi" w:hAnsiTheme="minorHAnsi" w:cstheme="minorHAnsi"/>
        </w:rPr>
        <w:t xml:space="preserve"> does </w:t>
      </w:r>
      <w:proofErr w:type="gramStart"/>
      <w:r w:rsidRPr="00AF5779">
        <w:rPr>
          <w:rFonts w:asciiTheme="minorHAnsi" w:hAnsiTheme="minorHAnsi" w:cstheme="minorHAnsi"/>
        </w:rPr>
        <w:t>not  guarantee</w:t>
      </w:r>
      <w:proofErr w:type="gramEnd"/>
      <w:r w:rsidRPr="00AF5779">
        <w:rPr>
          <w:rFonts w:asciiTheme="minorHAnsi" w:hAnsiTheme="minorHAnsi" w:cstheme="minorHAnsi"/>
        </w:rPr>
        <w:t xml:space="preserve"> confirm audience during the event but </w:t>
      </w:r>
      <w:proofErr w:type="spellStart"/>
      <w:r w:rsidRPr="00AF5779">
        <w:rPr>
          <w:rFonts w:asciiTheme="minorHAnsi" w:hAnsiTheme="minorHAnsi" w:cstheme="minorHAnsi"/>
        </w:rPr>
        <w:t>organiser</w:t>
      </w:r>
      <w:proofErr w:type="spellEnd"/>
      <w:r w:rsidRPr="00AF5779">
        <w:rPr>
          <w:rFonts w:asciiTheme="minorHAnsi" w:hAnsiTheme="minorHAnsi" w:cstheme="minorHAnsi"/>
        </w:rPr>
        <w:t xml:space="preserve"> will advertise about the stage </w:t>
      </w:r>
      <w:proofErr w:type="spellStart"/>
      <w:r w:rsidRPr="00AF5779">
        <w:rPr>
          <w:rFonts w:asciiTheme="minorHAnsi" w:hAnsiTheme="minorHAnsi" w:cstheme="minorHAnsi"/>
        </w:rPr>
        <w:t>programme</w:t>
      </w:r>
      <w:proofErr w:type="spellEnd"/>
      <w:r w:rsidRPr="00AF5779">
        <w:rPr>
          <w:rFonts w:asciiTheme="minorHAnsi" w:hAnsiTheme="minorHAnsi" w:cstheme="minorHAnsi"/>
        </w:rPr>
        <w:t xml:space="preserve"> in our entire A &amp; P marketing plan. The exhibitor will have to promote and invite their audience to attend their </w:t>
      </w:r>
      <w:proofErr w:type="spellStart"/>
      <w:r w:rsidRPr="00AF5779">
        <w:rPr>
          <w:rFonts w:asciiTheme="minorHAnsi" w:hAnsiTheme="minorHAnsi" w:cstheme="minorHAnsi"/>
        </w:rPr>
        <w:t>programme</w:t>
      </w:r>
      <w:proofErr w:type="spellEnd"/>
      <w:r w:rsidRPr="00AF5779">
        <w:rPr>
          <w:rFonts w:asciiTheme="minorHAnsi" w:hAnsiTheme="minorHAnsi" w:cstheme="minorHAnsi"/>
        </w:rPr>
        <w:t>.</w:t>
      </w:r>
    </w:p>
    <w:p w14:paraId="3D5E57C0" w14:textId="77777777" w:rsidR="0063409D" w:rsidRPr="00AF5779" w:rsidRDefault="00343320" w:rsidP="00AF5779">
      <w:pPr>
        <w:spacing w:line="240" w:lineRule="auto"/>
        <w:jc w:val="both"/>
        <w:rPr>
          <w:rFonts w:asciiTheme="minorHAnsi" w:hAnsiTheme="minorHAnsi" w:cstheme="minorHAnsi"/>
        </w:rPr>
      </w:pPr>
      <w:proofErr w:type="spellStart"/>
      <w:r w:rsidRPr="00AF5779">
        <w:rPr>
          <w:rFonts w:asciiTheme="minorHAnsi" w:hAnsiTheme="minorHAnsi" w:cstheme="minorHAnsi"/>
        </w:rPr>
        <w:t>Organiser</w:t>
      </w:r>
      <w:proofErr w:type="spellEnd"/>
      <w:r w:rsidRPr="00AF5779">
        <w:rPr>
          <w:rFonts w:asciiTheme="minorHAnsi" w:hAnsiTheme="minorHAnsi" w:cstheme="minorHAnsi"/>
        </w:rPr>
        <w:t xml:space="preserve"> </w:t>
      </w:r>
      <w:r w:rsidR="008072D5" w:rsidRPr="00AF5779">
        <w:rPr>
          <w:rFonts w:asciiTheme="minorHAnsi" w:hAnsiTheme="minorHAnsi" w:cstheme="minorHAnsi"/>
        </w:rPr>
        <w:t xml:space="preserve">will not </w:t>
      </w:r>
      <w:proofErr w:type="gramStart"/>
      <w:r w:rsidR="008072D5" w:rsidRPr="00AF5779">
        <w:rPr>
          <w:rFonts w:asciiTheme="minorHAnsi" w:hAnsiTheme="minorHAnsi" w:cstheme="minorHAnsi"/>
        </w:rPr>
        <w:t>allowed</w:t>
      </w:r>
      <w:proofErr w:type="gramEnd"/>
      <w:r w:rsidR="008072D5" w:rsidRPr="00AF5779">
        <w:rPr>
          <w:rFonts w:asciiTheme="minorHAnsi" w:hAnsiTheme="minorHAnsi" w:cstheme="minorHAnsi"/>
        </w:rPr>
        <w:t xml:space="preserve"> any form of promotion in the exhibition halls.</w:t>
      </w:r>
    </w:p>
    <w:p w14:paraId="772B87D4" w14:textId="77777777" w:rsidR="00A54B37" w:rsidRPr="00AF5779" w:rsidRDefault="00A54B37" w:rsidP="00AF5779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A54B37" w:rsidRPr="00AF5779" w:rsidSect="00F948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630" w:right="1199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AB0B" w14:textId="77777777" w:rsidR="009F3935" w:rsidRDefault="009F3935" w:rsidP="002F375D">
      <w:pPr>
        <w:spacing w:after="0" w:line="240" w:lineRule="auto"/>
      </w:pPr>
      <w:r>
        <w:separator/>
      </w:r>
    </w:p>
  </w:endnote>
  <w:endnote w:type="continuationSeparator" w:id="0">
    <w:p w14:paraId="097D147C" w14:textId="77777777" w:rsidR="009F3935" w:rsidRDefault="009F3935" w:rsidP="002F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CF8C" w14:textId="77777777" w:rsidR="002F375D" w:rsidRDefault="002F375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2E9B" w14:textId="46D97974" w:rsidR="002F375D" w:rsidRDefault="002F375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1543CA" wp14:editId="2BF8315C">
              <wp:simplePos x="0" y="0"/>
              <wp:positionH relativeFrom="page">
                <wp:posOffset>0</wp:posOffset>
              </wp:positionH>
              <wp:positionV relativeFrom="page">
                <wp:posOffset>10232390</wp:posOffset>
              </wp:positionV>
              <wp:extent cx="7562215" cy="266700"/>
              <wp:effectExtent l="0" t="0" r="0" b="0"/>
              <wp:wrapNone/>
              <wp:docPr id="3" name="MSIPCMcab049f9a9543537816807cd" descr="{&quot;HashCode&quot;:-13484030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E9723B" w14:textId="1AD3BEB3" w:rsidR="002F375D" w:rsidRPr="002F375D" w:rsidRDefault="002F375D" w:rsidP="002F375D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2F375D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543CA" id="_x0000_t202" coordsize="21600,21600" o:spt="202" path="m,l,21600r21600,l21600,xe">
              <v:stroke joinstyle="miter"/>
              <v:path gradientshapeok="t" o:connecttype="rect"/>
            </v:shapetype>
            <v:shape id="MSIPCMcab049f9a9543537816807cd" o:spid="_x0000_s1026" type="#_x0000_t202" alt="{&quot;HashCode&quot;:-1348403003,&quot;Height&quot;:841.0,&quot;Width&quot;:595.0,&quot;Placement&quot;:&quot;Footer&quot;,&quot;Index&quot;:&quot;Primary&quot;,&quot;Section&quot;:1,&quot;Top&quot;:0.0,&quot;Left&quot;:0.0}" style="position:absolute;margin-left:0;margin-top:805.7pt;width:595.4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" o:allowincell="f" filled="f" stroked="f" strokeweight=".5pt">
              <v:textbox inset="20pt,0,,0">
                <w:txbxContent>
                  <w:p w14:paraId="7CE9723B" w14:textId="1AD3BEB3" w:rsidR="002F375D" w:rsidRPr="002F375D" w:rsidRDefault="002F375D" w:rsidP="002F375D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2F375D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41315" w14:textId="77777777" w:rsidR="002F375D" w:rsidRDefault="002F37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8F5F" w14:textId="77777777" w:rsidR="009F3935" w:rsidRDefault="009F3935" w:rsidP="002F375D">
      <w:pPr>
        <w:spacing w:after="0" w:line="240" w:lineRule="auto"/>
      </w:pPr>
      <w:r>
        <w:separator/>
      </w:r>
    </w:p>
  </w:footnote>
  <w:footnote w:type="continuationSeparator" w:id="0">
    <w:p w14:paraId="67D98A1C" w14:textId="77777777" w:rsidR="009F3935" w:rsidRDefault="009F3935" w:rsidP="002F3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8D8A8" w14:textId="77777777" w:rsidR="002F375D" w:rsidRDefault="002F375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8FD4" w14:textId="77777777" w:rsidR="002F375D" w:rsidRDefault="002F37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59A2" w14:textId="77777777" w:rsidR="002F375D" w:rsidRDefault="002F37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D2A8F"/>
    <w:multiLevelType w:val="hybridMultilevel"/>
    <w:tmpl w:val="F3EE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0B23"/>
    <w:multiLevelType w:val="hybridMultilevel"/>
    <w:tmpl w:val="38D6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D1A9D"/>
    <w:multiLevelType w:val="hybridMultilevel"/>
    <w:tmpl w:val="74401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F0B62"/>
    <w:multiLevelType w:val="hybridMultilevel"/>
    <w:tmpl w:val="A372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7156B"/>
    <w:multiLevelType w:val="hybridMultilevel"/>
    <w:tmpl w:val="D0B0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4426C"/>
    <w:multiLevelType w:val="hybridMultilevel"/>
    <w:tmpl w:val="DF824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85DC7"/>
    <w:multiLevelType w:val="hybridMultilevel"/>
    <w:tmpl w:val="B9126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671144">
    <w:abstractNumId w:val="3"/>
  </w:num>
  <w:num w:numId="2" w16cid:durableId="233004933">
    <w:abstractNumId w:val="5"/>
  </w:num>
  <w:num w:numId="3" w16cid:durableId="533537605">
    <w:abstractNumId w:val="2"/>
  </w:num>
  <w:num w:numId="4" w16cid:durableId="1015813973">
    <w:abstractNumId w:val="6"/>
  </w:num>
  <w:num w:numId="5" w16cid:durableId="1279214178">
    <w:abstractNumId w:val="4"/>
  </w:num>
  <w:num w:numId="6" w16cid:durableId="181894504">
    <w:abstractNumId w:val="0"/>
  </w:num>
  <w:num w:numId="7" w16cid:durableId="121480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0F"/>
    <w:rsid w:val="000015F0"/>
    <w:rsid w:val="0000358B"/>
    <w:rsid w:val="00017EF0"/>
    <w:rsid w:val="0007055F"/>
    <w:rsid w:val="000833E1"/>
    <w:rsid w:val="000E2CC6"/>
    <w:rsid w:val="00100086"/>
    <w:rsid w:val="0012782A"/>
    <w:rsid w:val="00164C91"/>
    <w:rsid w:val="001811ED"/>
    <w:rsid w:val="0018649D"/>
    <w:rsid w:val="0019539D"/>
    <w:rsid w:val="001B338B"/>
    <w:rsid w:val="001C0A6D"/>
    <w:rsid w:val="001C5139"/>
    <w:rsid w:val="001F6C49"/>
    <w:rsid w:val="00217F1F"/>
    <w:rsid w:val="0023280F"/>
    <w:rsid w:val="002627ED"/>
    <w:rsid w:val="00263667"/>
    <w:rsid w:val="002654C6"/>
    <w:rsid w:val="0029266D"/>
    <w:rsid w:val="002E3AA1"/>
    <w:rsid w:val="002E783C"/>
    <w:rsid w:val="002F375D"/>
    <w:rsid w:val="00341BAE"/>
    <w:rsid w:val="00343320"/>
    <w:rsid w:val="00370BC0"/>
    <w:rsid w:val="003E0500"/>
    <w:rsid w:val="003E460B"/>
    <w:rsid w:val="00474E11"/>
    <w:rsid w:val="004867F0"/>
    <w:rsid w:val="004A5698"/>
    <w:rsid w:val="004A70A6"/>
    <w:rsid w:val="004E6FB8"/>
    <w:rsid w:val="004F379D"/>
    <w:rsid w:val="00554C66"/>
    <w:rsid w:val="005A6D05"/>
    <w:rsid w:val="005C0480"/>
    <w:rsid w:val="005D18D4"/>
    <w:rsid w:val="006002BA"/>
    <w:rsid w:val="00616B33"/>
    <w:rsid w:val="00625AB6"/>
    <w:rsid w:val="00625C3E"/>
    <w:rsid w:val="0063409D"/>
    <w:rsid w:val="00643736"/>
    <w:rsid w:val="006A68E4"/>
    <w:rsid w:val="006F2257"/>
    <w:rsid w:val="00716FCC"/>
    <w:rsid w:val="00731962"/>
    <w:rsid w:val="00784233"/>
    <w:rsid w:val="00796D4F"/>
    <w:rsid w:val="007F3803"/>
    <w:rsid w:val="00802EAB"/>
    <w:rsid w:val="008071F6"/>
    <w:rsid w:val="008072D5"/>
    <w:rsid w:val="008920C1"/>
    <w:rsid w:val="008B13DF"/>
    <w:rsid w:val="00933D08"/>
    <w:rsid w:val="009F3935"/>
    <w:rsid w:val="00A54B37"/>
    <w:rsid w:val="00A64353"/>
    <w:rsid w:val="00A66F99"/>
    <w:rsid w:val="00A85FB3"/>
    <w:rsid w:val="00A96E59"/>
    <w:rsid w:val="00A9701B"/>
    <w:rsid w:val="00AB4945"/>
    <w:rsid w:val="00AC6011"/>
    <w:rsid w:val="00AD0EAD"/>
    <w:rsid w:val="00AF5779"/>
    <w:rsid w:val="00AF6B68"/>
    <w:rsid w:val="00B10E57"/>
    <w:rsid w:val="00B201E6"/>
    <w:rsid w:val="00B4301B"/>
    <w:rsid w:val="00B51F23"/>
    <w:rsid w:val="00B5356D"/>
    <w:rsid w:val="00B64DE3"/>
    <w:rsid w:val="00B67C79"/>
    <w:rsid w:val="00BF3313"/>
    <w:rsid w:val="00C53FFF"/>
    <w:rsid w:val="00C64575"/>
    <w:rsid w:val="00C969B0"/>
    <w:rsid w:val="00CC2C5A"/>
    <w:rsid w:val="00CE6AA8"/>
    <w:rsid w:val="00D02D21"/>
    <w:rsid w:val="00D2165E"/>
    <w:rsid w:val="00D26A98"/>
    <w:rsid w:val="00D44CD0"/>
    <w:rsid w:val="00D46AC5"/>
    <w:rsid w:val="00DC535F"/>
    <w:rsid w:val="00DE30A9"/>
    <w:rsid w:val="00DE784F"/>
    <w:rsid w:val="00E01C56"/>
    <w:rsid w:val="00E216EA"/>
    <w:rsid w:val="00E64632"/>
    <w:rsid w:val="00EB48E4"/>
    <w:rsid w:val="00EC54C4"/>
    <w:rsid w:val="00F1149F"/>
    <w:rsid w:val="00F232D1"/>
    <w:rsid w:val="00F5679E"/>
    <w:rsid w:val="00F81C36"/>
    <w:rsid w:val="00F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73C7D"/>
  <w15:docId w15:val="{E07DD84A-AEE9-4B3B-928A-C2B8AC71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6D05"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8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3280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3280F"/>
    <w:pPr>
      <w:ind w:left="720"/>
      <w:contextualSpacing/>
    </w:pPr>
  </w:style>
  <w:style w:type="character" w:styleId="Fett">
    <w:name w:val="Strong"/>
    <w:uiPriority w:val="22"/>
    <w:qFormat/>
    <w:rsid w:val="00E64632"/>
    <w:rPr>
      <w:b/>
      <w:bCs/>
    </w:rPr>
  </w:style>
  <w:style w:type="character" w:styleId="Hyperlink">
    <w:name w:val="Hyperlink"/>
    <w:uiPriority w:val="99"/>
    <w:rsid w:val="008072D5"/>
    <w:rPr>
      <w:color w:val="0000FF"/>
      <w:u w:val="singl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02EA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02EAB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A6D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F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375D"/>
    <w:rPr>
      <w:sz w:val="22"/>
      <w:szCs w:val="22"/>
      <w:lang w:val="en-US" w:eastAsia="zh-CN"/>
    </w:rPr>
  </w:style>
  <w:style w:type="paragraph" w:styleId="Fuzeile">
    <w:name w:val="footer"/>
    <w:basedOn w:val="Standard"/>
    <w:link w:val="FuzeileZchn"/>
    <w:uiPriority w:val="99"/>
    <w:unhideWhenUsed/>
    <w:rsid w:val="002F3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375D"/>
    <w:rPr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E1961B1999941B630BE236F501498" ma:contentTypeVersion="10" ma:contentTypeDescription="Create a new document." ma:contentTypeScope="" ma:versionID="a9b2917e0cdffccc4e88effebbfe7c41">
  <xsd:schema xmlns:xsd="http://www.w3.org/2001/XMLSchema" xmlns:xs="http://www.w3.org/2001/XMLSchema" xmlns:p="http://schemas.microsoft.com/office/2006/metadata/properties" xmlns:ns3="12322b1c-f7d7-449c-954e-efdd829a302f" xmlns:ns4="8cf90ece-53d6-4139-920e-fa4f6da61b04" targetNamespace="http://schemas.microsoft.com/office/2006/metadata/properties" ma:root="true" ma:fieldsID="84506b9afaa11e57ca432e84e720dfeb" ns3:_="" ns4:_="">
    <xsd:import namespace="12322b1c-f7d7-449c-954e-efdd829a302f"/>
    <xsd:import namespace="8cf90ece-53d6-4139-920e-fa4f6da61b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22b1c-f7d7-449c-954e-efdd829a30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90ece-53d6-4139-920e-fa4f6da61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915E4-FDE2-484A-AFBB-F575DF4A7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11B47B-501D-4E31-9205-4B23BCCCA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F7A494-7536-4273-8316-4CA7CACAD7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AAB90D-6058-42AB-ACDF-C736B48F5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22b1c-f7d7-449c-954e-efdd829a302f"/>
    <ds:schemaRef ds:uri="8cf90ece-53d6-4139-920e-fa4f6da61b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Lab Indonesia 2012 Technical Seminar Information Form</vt:lpstr>
      <vt:lpstr>Lab Indonesia 2012 Technical Seminar Information Form</vt:lpstr>
    </vt:vector>
  </TitlesOfParts>
  <Company>TOSHIBA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Indonesia 2012 Technical Seminar Information Form</dc:title>
  <dc:creator>PC06</dc:creator>
  <cp:lastModifiedBy>EMCLAB_1</cp:lastModifiedBy>
  <cp:revision>2</cp:revision>
  <cp:lastPrinted>2012-01-06T01:40:00Z</cp:lastPrinted>
  <dcterms:created xsi:type="dcterms:W3CDTF">2024-02-16T15:57:00Z</dcterms:created>
  <dcterms:modified xsi:type="dcterms:W3CDTF">2024-02-16T15:57:00Z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Juwita.Nurfitri@informa.com</vt:lpwstr>
  </property>
  <property fmtid="{D5CDD505-2E9C-101B-9397-08002B2CF9AE}" pid="5" name="MSIP_Label_181c070e-054b-4d1c-ba4c-fc70b099192e_SetDate">
    <vt:lpwstr>2020-03-19T02:02:43.4265132Z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ActionId">
    <vt:lpwstr>016e07cb-23d4-4feb-aedd-13241c8e62fa</vt:lpwstr>
  </property>
  <property fmtid="{D5CDD505-2E9C-101B-9397-08002B2CF9AE}" pid="9" name="MSIP_Label_181c070e-054b-4d1c-ba4c-fc70b099192e_Extended_MSFT_Method">
    <vt:lpwstr>Automatic</vt:lpwstr>
  </property>
  <property fmtid="{D5CDD505-2E9C-101B-9397-08002B2CF9AE}" pid="10" name="MSIP_Label_2bbab825-a111-45e4-86a1-18cee0005896_Enabled">
    <vt:lpwstr>True</vt:lpwstr>
  </property>
  <property fmtid="{D5CDD505-2E9C-101B-9397-08002B2CF9AE}" pid="11" name="MSIP_Label_2bbab825-a111-45e4-86a1-18cee0005896_SiteId">
    <vt:lpwstr>2567d566-604c-408a-8a60-55d0dc9d9d6b</vt:lpwstr>
  </property>
  <property fmtid="{D5CDD505-2E9C-101B-9397-08002B2CF9AE}" pid="12" name="MSIP_Label_2bbab825-a111-45e4-86a1-18cee0005896_Owner">
    <vt:lpwstr>Juwita.Nurfitri@informa.com</vt:lpwstr>
  </property>
  <property fmtid="{D5CDD505-2E9C-101B-9397-08002B2CF9AE}" pid="13" name="MSIP_Label_2bbab825-a111-45e4-86a1-18cee0005896_SetDate">
    <vt:lpwstr>2020-03-19T02:02:43.4265132Z</vt:lpwstr>
  </property>
  <property fmtid="{D5CDD505-2E9C-101B-9397-08002B2CF9AE}" pid="14" name="MSIP_Label_2bbab825-a111-45e4-86a1-18cee0005896_Name">
    <vt:lpwstr>Un-restricted</vt:lpwstr>
  </property>
  <property fmtid="{D5CDD505-2E9C-101B-9397-08002B2CF9AE}" pid="15" name="MSIP_Label_2bbab825-a111-45e4-86a1-18cee0005896_Application">
    <vt:lpwstr>Microsoft Azure Information Protection</vt:lpwstr>
  </property>
  <property fmtid="{D5CDD505-2E9C-101B-9397-08002B2CF9AE}" pid="16" name="MSIP_Label_2bbab825-a111-45e4-86a1-18cee0005896_ActionId">
    <vt:lpwstr>016e07cb-23d4-4feb-aedd-13241c8e62fa</vt:lpwstr>
  </property>
  <property fmtid="{D5CDD505-2E9C-101B-9397-08002B2CF9AE}" pid="17" name="MSIP_Label_2bbab825-a111-45e4-86a1-18cee0005896_Parent">
    <vt:lpwstr>181c070e-054b-4d1c-ba4c-fc70b099192e</vt:lpwstr>
  </property>
  <property fmtid="{D5CDD505-2E9C-101B-9397-08002B2CF9AE}" pid="18" name="MSIP_Label_2bbab825-a111-45e4-86a1-18cee0005896_Extended_MSFT_Method">
    <vt:lpwstr>Automatic</vt:lpwstr>
  </property>
  <property fmtid="{D5CDD505-2E9C-101B-9397-08002B2CF9AE}" pid="19" name="Sensitivity">
    <vt:lpwstr>General Un-restricted</vt:lpwstr>
  </property>
  <property fmtid="{D5CDD505-2E9C-101B-9397-08002B2CF9AE}" pid="20" name="ContentTypeId">
    <vt:lpwstr>0x01010093AE1961B1999941B630BE236F501498</vt:lpwstr>
  </property>
</Properties>
</file>